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E719F" w14:textId="2982B1F9" w:rsidR="007A779A" w:rsidRDefault="00B4509F">
      <w:r w:rsidRPr="00B4509F">
        <w:drawing>
          <wp:anchor distT="0" distB="0" distL="114300" distR="114300" simplePos="0" relativeHeight="251658240" behindDoc="0" locked="0" layoutInCell="1" allowOverlap="1" wp14:anchorId="15F26DA2" wp14:editId="65B5A29F">
            <wp:simplePos x="0" y="0"/>
            <wp:positionH relativeFrom="column">
              <wp:posOffset>-600891</wp:posOffset>
            </wp:positionH>
            <wp:positionV relativeFrom="paragraph">
              <wp:posOffset>-627018</wp:posOffset>
            </wp:positionV>
            <wp:extent cx="7236351" cy="9653451"/>
            <wp:effectExtent l="0" t="0" r="3175" b="5080"/>
            <wp:wrapNone/>
            <wp:docPr id="1643109292" name="Picture 1" descr="A white poster with text and a fork and spo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109292" name="Picture 1" descr="A white poster with text and a fork and spoo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5622" cy="9679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7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9F"/>
    <w:rsid w:val="007A779A"/>
    <w:rsid w:val="008F30D8"/>
    <w:rsid w:val="00B4509F"/>
    <w:rsid w:val="00F3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4EF1D"/>
  <w15:chartTrackingRefBased/>
  <w15:docId w15:val="{4DCC69C6-6715-47B2-AE89-D664AC96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0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0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0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0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Gathen</dc:creator>
  <cp:keywords/>
  <dc:description/>
  <cp:lastModifiedBy>Linda Gathen</cp:lastModifiedBy>
  <cp:revision>1</cp:revision>
  <dcterms:created xsi:type="dcterms:W3CDTF">2025-12-14T17:14:00Z</dcterms:created>
  <dcterms:modified xsi:type="dcterms:W3CDTF">2025-12-14T17:15:00Z</dcterms:modified>
</cp:coreProperties>
</file>